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C9A0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2022 SENIOR SECTION CROSS COUNTRY AND ROAD CALENDAR 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19-Mar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event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26-Mar  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event</w:t>
      </w:r>
    </w:p>
    <w:p w14:paraId="1680DD8A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 </w:t>
      </w:r>
    </w:p>
    <w:p w14:paraId="68BFA583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2-</w:t>
      </w:r>
      <w:proofErr w:type="gramStart"/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Apr 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Junior</w:t>
      </w:r>
      <w:proofErr w:type="gramEnd"/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 xml:space="preserve"> and Senior Open Day/Whippets Night Cross Country</w:t>
      </w:r>
    </w:p>
    <w:p w14:paraId="1B3D7D24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9-Apr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Event</w:t>
      </w:r>
    </w:p>
    <w:p w14:paraId="20F68CCC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Sun 10-Apr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Waterfront Half Marathon - Auckland Champs/Club Champs </w:t>
      </w:r>
    </w:p>
    <w:p w14:paraId="2D8422DC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16 -Apr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Easter Weekend - Club Event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23-Apr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Park Run - Barry Curtis 8am - Anzac Weekend/Mountain Champs Queenstown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30-</w:t>
      </w:r>
      <w:proofErr w:type="gramStart"/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April 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Southland</w:t>
      </w:r>
      <w:proofErr w:type="gramEnd"/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 xml:space="preserve"> </w:t>
      </w:r>
      <w:proofErr w:type="spellStart"/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Centenniel</w:t>
      </w:r>
      <w:proofErr w:type="spellEnd"/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 xml:space="preserve"> Relays </w:t>
      </w:r>
    </w:p>
    <w:p w14:paraId="413A26F7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7-May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Club Event</w:t>
      </w:r>
    </w:p>
    <w:p w14:paraId="6EF5B1C9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14-May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GP1 - Venue Pukekohe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21-May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Memorial Day - Club Event- Brenda Ames Cups/Glen Eden Junior Relays</w:t>
      </w:r>
    </w:p>
    <w:p w14:paraId="62B266FA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28-May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GP 2 - Venue Pakuranga 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4-</w:t>
      </w:r>
      <w:proofErr w:type="gramStart"/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Jun 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Queens</w:t>
      </w:r>
      <w:proofErr w:type="gramEnd"/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 xml:space="preserve"> Birthday weekend - Club event</w:t>
      </w:r>
    </w:p>
    <w:p w14:paraId="71256181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11-</w:t>
      </w:r>
      <w:proofErr w:type="gramStart"/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Jun  </w:t>
      </w:r>
      <w:r w:rsidRPr="00202148">
        <w:rPr>
          <w:rFonts w:ascii="Franklin Gothic Medium" w:eastAsia="Times New Roman" w:hAnsi="Franklin Gothic Medium" w:cs="Times New Roman"/>
          <w:color w:val="FF0000"/>
          <w:sz w:val="24"/>
          <w:szCs w:val="24"/>
        </w:rPr>
        <w:t>GP</w:t>
      </w:r>
      <w:proofErr w:type="gramEnd"/>
      <w:r w:rsidRPr="00202148">
        <w:rPr>
          <w:rFonts w:ascii="Franklin Gothic Medium" w:eastAsia="Times New Roman" w:hAnsi="Franklin Gothic Medium" w:cs="Times New Roman"/>
          <w:color w:val="FF0000"/>
          <w:sz w:val="24"/>
          <w:szCs w:val="24"/>
        </w:rPr>
        <w:t xml:space="preserve"> 3 - Auckland Team XC Champs - Barry Curtis Park 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18-Jun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Park Run/club event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26 -Jun </w:t>
      </w:r>
      <w:r w:rsidRPr="00202148">
        <w:rPr>
          <w:rFonts w:ascii="Franklin Gothic Medium" w:eastAsia="Times New Roman" w:hAnsi="Franklin Gothic Medium" w:cs="Times New Roman"/>
          <w:color w:val="FF0000"/>
          <w:sz w:val="24"/>
          <w:szCs w:val="24"/>
        </w:rPr>
        <w:t>GP 4 - Auckland XC Champs - Pukekohe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2-Jul  </w:t>
      </w:r>
      <w:r w:rsidRPr="00202148">
        <w:rPr>
          <w:rFonts w:ascii="Franklin Gothic Medium" w:eastAsia="Times New Roman" w:hAnsi="Franklin Gothic Medium" w:cs="Times New Roman"/>
          <w:color w:val="FF0000"/>
          <w:sz w:val="24"/>
          <w:szCs w:val="24"/>
        </w:rPr>
        <w:t>North Island XC - Taupo Spa park;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Pack Run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9-Jul 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XC Champs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16-Jul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Pakuranga Invitational/</w:t>
      </w:r>
      <w:proofErr w:type="spellStart"/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Lynndale</w:t>
      </w:r>
      <w:proofErr w:type="spellEnd"/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 xml:space="preserve"> Junior Team Rely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23-Jul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GP 5 - Long Bay </w:t>
      </w:r>
    </w:p>
    <w:p w14:paraId="421A8627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30 July -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  <w:shd w:val="clear" w:color="auto" w:fill="FFFFFF"/>
        </w:rPr>
        <w:t>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  <w:shd w:val="clear" w:color="auto" w:fill="FFFFFF"/>
        </w:rPr>
        <w:t>NZ XC Champs Taupo</w:t>
      </w:r>
    </w:p>
    <w:p w14:paraId="0E995C6A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 </w:t>
      </w:r>
    </w:p>
    <w:p w14:paraId="2C7B049C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Sun 6-Aug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Possible new road race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13-Aug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ACA Pairs/Whitford Road Race </w:t>
      </w:r>
    </w:p>
    <w:p w14:paraId="066C8DB2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20 Aug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GP6 Road Race 6 - Road Race Champs</w:t>
      </w:r>
    </w:p>
    <w:p w14:paraId="0D84A1E9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27-</w:t>
      </w:r>
      <w:proofErr w:type="gramStart"/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Aug 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Park</w:t>
      </w:r>
      <w:proofErr w:type="gramEnd"/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 xml:space="preserve"> Run Barry Curtis park/Massey Relay/Whippets 10km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3-Sep 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Event Day </w:t>
      </w:r>
    </w:p>
    <w:p w14:paraId="34441C9F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Sun 4-Sep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NZ Road Champs - Upper Hutt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10-Sep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Auckland Road Relays</w:t>
      </w:r>
    </w:p>
    <w:p w14:paraId="340AC359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Sat 17-Sep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Event/Rotorua Marathon (Club Marathon champs) </w:t>
      </w:r>
    </w:p>
    <w:p w14:paraId="1BF50108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Sun 18-Sep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NZ Half Marathon Champs - Cambridge</w:t>
      </w:r>
    </w:p>
    <w:p w14:paraId="21353F43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000000"/>
          <w:sz w:val="24"/>
          <w:szCs w:val="24"/>
        </w:rPr>
        <w:t>Sat 24 - Sep </w:t>
      </w:r>
      <w:r w:rsidRPr="00202148">
        <w:rPr>
          <w:rFonts w:ascii="Franklin Gothic Medium" w:eastAsia="Times New Roman" w:hAnsi="Franklin Gothic Medium" w:cs="Times New Roman"/>
          <w:color w:val="236FA1"/>
          <w:sz w:val="24"/>
          <w:szCs w:val="24"/>
        </w:rPr>
        <w:t>Club Event</w:t>
      </w:r>
    </w:p>
    <w:p w14:paraId="12C8BF64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1-Oct   </w:t>
      </w:r>
      <w:r w:rsidRPr="00202148">
        <w:rPr>
          <w:rFonts w:ascii="Franklin Gothic Medium" w:eastAsia="Times New Roman" w:hAnsi="Franklin Gothic Medium" w:cs="Times New Roman"/>
          <w:color w:val="FF0000"/>
          <w:sz w:val="24"/>
          <w:szCs w:val="24"/>
        </w:rPr>
        <w:t>NZ Road Relay Champs, venue Christchurch;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Pack Run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Sat 8-Oct </w:t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Club Road Champs (All start 3pm, trophies presented 5pm) No Points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</w:r>
      <w:r w:rsidRPr="00202148">
        <w:rPr>
          <w:rFonts w:ascii="Franklin Gothic Medium" w:eastAsia="Times New Roman" w:hAnsi="Franklin Gothic Medium" w:cs="Times New Roman"/>
          <w:color w:val="3598DB"/>
          <w:sz w:val="24"/>
          <w:szCs w:val="24"/>
        </w:rPr>
        <w:t>Section AGM and Prizegiving 5 pm</w:t>
      </w:r>
    </w:p>
    <w:p w14:paraId="3A630ED5" w14:textId="77777777" w:rsidR="00202148" w:rsidRPr="00202148" w:rsidRDefault="00202148" w:rsidP="0020214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Times New Roman"/>
          <w:color w:val="2B2B2B"/>
          <w:sz w:val="24"/>
          <w:szCs w:val="24"/>
        </w:rPr>
      </w:pP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t>Sun 16-Oct </w:t>
      </w:r>
      <w:r w:rsidRPr="00202148">
        <w:rPr>
          <w:rFonts w:ascii="Franklin Gothic Medium" w:eastAsia="Times New Roman" w:hAnsi="Franklin Gothic Medium" w:cs="Times New Roman"/>
          <w:color w:val="E03E2D"/>
          <w:sz w:val="24"/>
          <w:szCs w:val="24"/>
        </w:rPr>
        <w:t>NZ Trail Running Champs</w:t>
      </w:r>
      <w:r w:rsidRPr="00202148">
        <w:rPr>
          <w:rFonts w:ascii="Franklin Gothic Medium" w:eastAsia="Times New Roman" w:hAnsi="Franklin Gothic Medium" w:cs="Times New Roman"/>
          <w:color w:val="2B2B2B"/>
          <w:sz w:val="24"/>
          <w:szCs w:val="24"/>
        </w:rPr>
        <w:br/>
        <w:t>Sun 31-Oct </w:t>
      </w:r>
      <w:r w:rsidRPr="00202148">
        <w:rPr>
          <w:rFonts w:ascii="Franklin Gothic Medium" w:eastAsia="Times New Roman" w:hAnsi="Franklin Gothic Medium" w:cs="Times New Roman"/>
          <w:color w:val="FF0000"/>
          <w:sz w:val="24"/>
          <w:szCs w:val="24"/>
        </w:rPr>
        <w:t>Auckland Marathon - Club Champs.</w:t>
      </w:r>
    </w:p>
    <w:p w14:paraId="13CDA8D9" w14:textId="77777777" w:rsidR="00967FAE" w:rsidRDefault="00967FAE"/>
    <w:sectPr w:rsidR="0096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48"/>
    <w:rsid w:val="00202148"/>
    <w:rsid w:val="009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7B9F"/>
  <w15:chartTrackingRefBased/>
  <w15:docId w15:val="{6E3B3573-7422-4205-A03F-6A612A37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Burrex Trading</dc:creator>
  <cp:keywords/>
  <dc:description/>
  <cp:lastModifiedBy>Burrex Trading</cp:lastModifiedBy>
  <cp:revision>1</cp:revision>
  <dcterms:created xsi:type="dcterms:W3CDTF">2022-03-15T23:17:00Z</dcterms:created>
  <dcterms:modified xsi:type="dcterms:W3CDTF">2022-03-15T23:19:00Z</dcterms:modified>
</cp:coreProperties>
</file>